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9312C" w14:textId="77777777" w:rsidR="00200E3C" w:rsidRDefault="007E3A1C" w:rsidP="00925A09">
      <w:pPr>
        <w:spacing w:line="360" w:lineRule="auto"/>
        <w:jc w:val="center"/>
        <w:rPr>
          <w:rFonts w:ascii="宋体" w:eastAsia="宋体" w:hAnsi="宋体"/>
          <w:b/>
          <w:sz w:val="32"/>
          <w:szCs w:val="24"/>
        </w:rPr>
      </w:pPr>
      <w:r w:rsidRPr="00925A09">
        <w:rPr>
          <w:rFonts w:ascii="宋体" w:eastAsia="宋体" w:hAnsi="宋体" w:hint="eastAsia"/>
          <w:b/>
          <w:sz w:val="32"/>
          <w:szCs w:val="24"/>
        </w:rPr>
        <w:t>首都经济贸易大学</w:t>
      </w:r>
      <w:r w:rsidRPr="00925A09">
        <w:rPr>
          <w:rFonts w:ascii="宋体" w:eastAsia="宋体" w:hAnsi="宋体"/>
          <w:b/>
          <w:sz w:val="32"/>
          <w:szCs w:val="24"/>
        </w:rPr>
        <w:t>校史编研成果</w:t>
      </w:r>
      <w:r w:rsidR="00200E3C" w:rsidRPr="00925A09">
        <w:rPr>
          <w:rFonts w:ascii="宋体" w:eastAsia="宋体" w:hAnsi="宋体"/>
          <w:b/>
          <w:sz w:val="32"/>
          <w:szCs w:val="24"/>
        </w:rPr>
        <w:t>征集</w:t>
      </w:r>
    </w:p>
    <w:p w14:paraId="6DA5076E" w14:textId="7F127FAE" w:rsidR="001435FC" w:rsidRPr="00200E3C" w:rsidRDefault="00200E3C" w:rsidP="00200E3C">
      <w:pPr>
        <w:spacing w:line="360" w:lineRule="auto"/>
        <w:jc w:val="left"/>
        <w:rPr>
          <w:rFonts w:ascii="宋体" w:eastAsia="宋体" w:hAnsi="宋体"/>
          <w:bCs/>
          <w:sz w:val="28"/>
        </w:rPr>
      </w:pPr>
      <w:r w:rsidRPr="00200E3C">
        <w:rPr>
          <w:rFonts w:ascii="宋体" w:eastAsia="宋体" w:hAnsi="宋体" w:hint="eastAsia"/>
          <w:bCs/>
          <w:sz w:val="28"/>
        </w:rPr>
        <w:t>附件</w:t>
      </w:r>
    </w:p>
    <w:p w14:paraId="28FE2131" w14:textId="77777777" w:rsidR="00636BC4" w:rsidRPr="00925A09" w:rsidRDefault="00636BC4" w:rsidP="00925A09">
      <w:pPr>
        <w:spacing w:line="360" w:lineRule="auto"/>
        <w:jc w:val="center"/>
        <w:rPr>
          <w:rFonts w:ascii="宋体" w:eastAsia="宋体" w:hAnsi="宋体"/>
          <w:sz w:val="24"/>
          <w:szCs w:val="24"/>
        </w:rPr>
      </w:pPr>
      <w:r w:rsidRPr="00925A09">
        <w:rPr>
          <w:rFonts w:ascii="宋体" w:eastAsia="宋体" w:hAnsi="宋体" w:hint="eastAsia"/>
          <w:sz w:val="24"/>
          <w:szCs w:val="24"/>
        </w:rPr>
        <w:t>征集</w:t>
      </w:r>
      <w:r w:rsidRPr="00925A09">
        <w:rPr>
          <w:rFonts w:ascii="宋体" w:eastAsia="宋体" w:hAnsi="宋体"/>
          <w:sz w:val="24"/>
          <w:szCs w:val="24"/>
        </w:rPr>
        <w:t>成果</w:t>
      </w:r>
      <w:r w:rsidRPr="00925A09">
        <w:rPr>
          <w:rFonts w:ascii="宋体" w:eastAsia="宋体" w:hAnsi="宋体" w:hint="eastAsia"/>
          <w:sz w:val="24"/>
          <w:szCs w:val="24"/>
        </w:rPr>
        <w:t>目录</w:t>
      </w:r>
      <w:r w:rsidRPr="00925A09">
        <w:rPr>
          <w:rFonts w:ascii="宋体" w:eastAsia="宋体" w:hAnsi="宋体"/>
          <w:sz w:val="24"/>
          <w:szCs w:val="24"/>
        </w:rPr>
        <w:t>及介绍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37"/>
        <w:gridCol w:w="1037"/>
        <w:gridCol w:w="1037"/>
        <w:gridCol w:w="1037"/>
        <w:gridCol w:w="1037"/>
        <w:gridCol w:w="1037"/>
        <w:gridCol w:w="1037"/>
        <w:gridCol w:w="1037"/>
      </w:tblGrid>
      <w:tr w:rsidR="001E393C" w:rsidRPr="00925A09" w14:paraId="0E037261" w14:textId="77777777" w:rsidTr="001E393C">
        <w:tc>
          <w:tcPr>
            <w:tcW w:w="1037" w:type="dxa"/>
          </w:tcPr>
          <w:p w14:paraId="384C19A9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7" w:type="dxa"/>
          </w:tcPr>
          <w:p w14:paraId="5A813F76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成果类型</w:t>
            </w:r>
          </w:p>
        </w:tc>
        <w:tc>
          <w:tcPr>
            <w:tcW w:w="1037" w:type="dxa"/>
          </w:tcPr>
          <w:p w14:paraId="2B6C6E41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成果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037" w:type="dxa"/>
          </w:tcPr>
          <w:p w14:paraId="79CE8C07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作者</w:t>
            </w:r>
          </w:p>
        </w:tc>
        <w:tc>
          <w:tcPr>
            <w:tcW w:w="1037" w:type="dxa"/>
          </w:tcPr>
          <w:p w14:paraId="03DECF46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卷册数</w:t>
            </w:r>
          </w:p>
        </w:tc>
        <w:tc>
          <w:tcPr>
            <w:tcW w:w="1037" w:type="dxa"/>
          </w:tcPr>
          <w:p w14:paraId="15C2651B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是否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公开出版</w:t>
            </w:r>
          </w:p>
        </w:tc>
        <w:tc>
          <w:tcPr>
            <w:tcW w:w="1037" w:type="dxa"/>
          </w:tcPr>
          <w:p w14:paraId="5DAD8AE2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出版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信息</w:t>
            </w:r>
          </w:p>
        </w:tc>
        <w:tc>
          <w:tcPr>
            <w:tcW w:w="1037" w:type="dxa"/>
          </w:tcPr>
          <w:p w14:paraId="65B5E447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字数（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千字）</w:t>
            </w:r>
          </w:p>
        </w:tc>
      </w:tr>
      <w:tr w:rsidR="001E393C" w:rsidRPr="00925A09" w14:paraId="737226C6" w14:textId="77777777" w:rsidTr="001E393C">
        <w:tc>
          <w:tcPr>
            <w:tcW w:w="1037" w:type="dxa"/>
          </w:tcPr>
          <w:p w14:paraId="3547AD02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037" w:type="dxa"/>
          </w:tcPr>
          <w:p w14:paraId="19C5014B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著作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成果</w:t>
            </w:r>
          </w:p>
        </w:tc>
        <w:tc>
          <w:tcPr>
            <w:tcW w:w="1037" w:type="dxa"/>
          </w:tcPr>
          <w:p w14:paraId="35CF4C60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《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首都经济贸易大学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志1956—2014》</w:t>
            </w:r>
          </w:p>
        </w:tc>
        <w:tc>
          <w:tcPr>
            <w:tcW w:w="1037" w:type="dxa"/>
          </w:tcPr>
          <w:p w14:paraId="6CB1C634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《首都经济贸易大学志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》编纂委员会</w:t>
            </w:r>
          </w:p>
        </w:tc>
        <w:tc>
          <w:tcPr>
            <w:tcW w:w="1037" w:type="dxa"/>
          </w:tcPr>
          <w:p w14:paraId="7B0DB618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14:paraId="580FA4A3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是</w:t>
            </w:r>
          </w:p>
        </w:tc>
        <w:tc>
          <w:tcPr>
            <w:tcW w:w="1037" w:type="dxa"/>
          </w:tcPr>
          <w:p w14:paraId="6B2BED09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北京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：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首都经济贸易大学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出版社，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2016年9月</w:t>
            </w:r>
          </w:p>
        </w:tc>
        <w:tc>
          <w:tcPr>
            <w:tcW w:w="1037" w:type="dxa"/>
          </w:tcPr>
          <w:p w14:paraId="0F315AB9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/>
                <w:sz w:val="24"/>
                <w:szCs w:val="24"/>
              </w:rPr>
              <w:t>2003</w:t>
            </w:r>
          </w:p>
        </w:tc>
      </w:tr>
      <w:tr w:rsidR="001E393C" w:rsidRPr="00925A09" w14:paraId="4CC29578" w14:textId="77777777" w:rsidTr="001E393C">
        <w:tc>
          <w:tcPr>
            <w:tcW w:w="1037" w:type="dxa"/>
          </w:tcPr>
          <w:p w14:paraId="7D466347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037" w:type="dxa"/>
          </w:tcPr>
          <w:p w14:paraId="105B839F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成果类型</w:t>
            </w:r>
          </w:p>
        </w:tc>
        <w:tc>
          <w:tcPr>
            <w:tcW w:w="1037" w:type="dxa"/>
          </w:tcPr>
          <w:p w14:paraId="21D522BC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成果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名称</w:t>
            </w:r>
          </w:p>
        </w:tc>
        <w:tc>
          <w:tcPr>
            <w:tcW w:w="1037" w:type="dxa"/>
          </w:tcPr>
          <w:p w14:paraId="08A25413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口述者</w:t>
            </w:r>
          </w:p>
        </w:tc>
        <w:tc>
          <w:tcPr>
            <w:tcW w:w="1037" w:type="dxa"/>
          </w:tcPr>
          <w:p w14:paraId="56802535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采访者</w:t>
            </w:r>
          </w:p>
        </w:tc>
        <w:tc>
          <w:tcPr>
            <w:tcW w:w="1037" w:type="dxa"/>
          </w:tcPr>
          <w:p w14:paraId="0D2046F6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采访时间</w:t>
            </w:r>
          </w:p>
        </w:tc>
        <w:tc>
          <w:tcPr>
            <w:tcW w:w="1037" w:type="dxa"/>
          </w:tcPr>
          <w:p w14:paraId="2A4F03A4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采访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主题</w:t>
            </w:r>
          </w:p>
        </w:tc>
        <w:tc>
          <w:tcPr>
            <w:tcW w:w="1037" w:type="dxa"/>
          </w:tcPr>
          <w:p w14:paraId="344B6DDD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b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实录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字数（</w:t>
            </w:r>
            <w:r w:rsidRPr="00925A09">
              <w:rPr>
                <w:rFonts w:ascii="宋体" w:eastAsia="宋体" w:hAnsi="宋体" w:hint="eastAsia"/>
                <w:b/>
                <w:sz w:val="24"/>
                <w:szCs w:val="24"/>
              </w:rPr>
              <w:t>千字</w:t>
            </w:r>
            <w:r w:rsidRPr="00925A09">
              <w:rPr>
                <w:rFonts w:ascii="宋体" w:eastAsia="宋体" w:hAnsi="宋体"/>
                <w:b/>
                <w:sz w:val="24"/>
                <w:szCs w:val="24"/>
              </w:rPr>
              <w:t>）</w:t>
            </w:r>
          </w:p>
        </w:tc>
      </w:tr>
      <w:tr w:rsidR="001E393C" w:rsidRPr="00925A09" w14:paraId="71BCEEC3" w14:textId="77777777" w:rsidTr="001E393C">
        <w:tc>
          <w:tcPr>
            <w:tcW w:w="1037" w:type="dxa"/>
          </w:tcPr>
          <w:p w14:paraId="5FED02CB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1037" w:type="dxa"/>
          </w:tcPr>
          <w:p w14:paraId="22911CA9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口述实录</w:t>
            </w:r>
          </w:p>
        </w:tc>
        <w:tc>
          <w:tcPr>
            <w:tcW w:w="1037" w:type="dxa"/>
          </w:tcPr>
          <w:p w14:paraId="34053CFD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《葛恒美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采访》</w:t>
            </w:r>
          </w:p>
        </w:tc>
        <w:tc>
          <w:tcPr>
            <w:tcW w:w="1037" w:type="dxa"/>
          </w:tcPr>
          <w:p w14:paraId="48017539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葛恒美</w:t>
            </w:r>
          </w:p>
        </w:tc>
        <w:tc>
          <w:tcPr>
            <w:tcW w:w="1037" w:type="dxa"/>
          </w:tcPr>
          <w:p w14:paraId="7AFAF833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武洁</w:t>
            </w:r>
          </w:p>
        </w:tc>
        <w:tc>
          <w:tcPr>
            <w:tcW w:w="1037" w:type="dxa"/>
          </w:tcPr>
          <w:p w14:paraId="0910BD55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/>
                <w:sz w:val="24"/>
                <w:szCs w:val="24"/>
              </w:rPr>
              <w:t>2023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年9月22日</w:t>
            </w:r>
          </w:p>
        </w:tc>
        <w:tc>
          <w:tcPr>
            <w:tcW w:w="1037" w:type="dxa"/>
          </w:tcPr>
          <w:p w14:paraId="623C22A5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 w:rsidRPr="00925A09">
              <w:rPr>
                <w:rFonts w:ascii="宋体" w:eastAsia="宋体" w:hAnsi="宋体" w:hint="eastAsia"/>
                <w:sz w:val="24"/>
                <w:szCs w:val="24"/>
              </w:rPr>
              <w:t>首都经济贸易大学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经济法学科发展；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与沈雯辉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交往</w:t>
            </w:r>
            <w:r w:rsidRPr="00925A09">
              <w:rPr>
                <w:rFonts w:ascii="宋体" w:eastAsia="宋体" w:hAnsi="宋体" w:hint="eastAsia"/>
                <w:sz w:val="24"/>
                <w:szCs w:val="24"/>
              </w:rPr>
              <w:t>合作</w:t>
            </w:r>
            <w:r w:rsidRPr="00925A09">
              <w:rPr>
                <w:rFonts w:ascii="宋体" w:eastAsia="宋体" w:hAnsi="宋体"/>
                <w:sz w:val="24"/>
                <w:szCs w:val="24"/>
              </w:rPr>
              <w:t>事迹</w:t>
            </w:r>
          </w:p>
        </w:tc>
        <w:tc>
          <w:tcPr>
            <w:tcW w:w="1037" w:type="dxa"/>
          </w:tcPr>
          <w:p w14:paraId="3809F9B2" w14:textId="77777777" w:rsidR="001E393C" w:rsidRPr="00925A09" w:rsidRDefault="001E393C" w:rsidP="00925A09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14:paraId="7820AB84" w14:textId="77777777" w:rsidR="00925A09" w:rsidRDefault="00925A09" w:rsidP="00925A09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1860F0C0" w14:textId="77777777" w:rsidR="001E393C" w:rsidRPr="00925A09" w:rsidRDefault="001E393C" w:rsidP="00925A09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925A09">
        <w:rPr>
          <w:rFonts w:ascii="宋体" w:eastAsia="宋体" w:hAnsi="宋体"/>
          <w:b/>
          <w:sz w:val="24"/>
          <w:szCs w:val="24"/>
        </w:rPr>
        <w:t>序号：</w:t>
      </w:r>
    </w:p>
    <w:p w14:paraId="5A00AAB9" w14:textId="77777777" w:rsidR="001E393C" w:rsidRPr="00925A09" w:rsidRDefault="001E393C" w:rsidP="00925A09">
      <w:pPr>
        <w:spacing w:line="360" w:lineRule="auto"/>
        <w:rPr>
          <w:rFonts w:ascii="宋体" w:eastAsia="宋体" w:hAnsi="宋体"/>
          <w:sz w:val="24"/>
          <w:szCs w:val="24"/>
        </w:rPr>
      </w:pPr>
      <w:r w:rsidRPr="00925A09">
        <w:rPr>
          <w:rFonts w:ascii="宋体" w:eastAsia="宋体" w:hAnsi="宋体" w:hint="eastAsia"/>
          <w:b/>
          <w:sz w:val="24"/>
          <w:szCs w:val="24"/>
        </w:rPr>
        <w:t>成果</w:t>
      </w:r>
      <w:r w:rsidRPr="00925A09">
        <w:rPr>
          <w:rFonts w:ascii="宋体" w:eastAsia="宋体" w:hAnsi="宋体"/>
          <w:b/>
          <w:sz w:val="24"/>
          <w:szCs w:val="24"/>
        </w:rPr>
        <w:t>名称：</w:t>
      </w:r>
      <w:r w:rsidR="00925A09" w:rsidRPr="00925A09">
        <w:rPr>
          <w:rFonts w:ascii="宋体" w:eastAsia="宋体" w:hAnsi="宋体" w:hint="eastAsia"/>
          <w:sz w:val="24"/>
          <w:szCs w:val="24"/>
        </w:rPr>
        <w:t>《首都经济贸易大学</w:t>
      </w:r>
      <w:r w:rsidR="00925A09" w:rsidRPr="00925A09">
        <w:rPr>
          <w:rFonts w:ascii="宋体" w:eastAsia="宋体" w:hAnsi="宋体"/>
          <w:sz w:val="24"/>
          <w:szCs w:val="24"/>
        </w:rPr>
        <w:t>志》</w:t>
      </w:r>
    </w:p>
    <w:p w14:paraId="7F0F8339" w14:textId="72A01B4E" w:rsidR="001E393C" w:rsidRPr="00925A09" w:rsidRDefault="001E393C" w:rsidP="00925A09">
      <w:pPr>
        <w:spacing w:line="360" w:lineRule="auto"/>
        <w:rPr>
          <w:rFonts w:ascii="宋体" w:eastAsia="宋体" w:hAnsi="宋体"/>
          <w:sz w:val="24"/>
          <w:szCs w:val="24"/>
        </w:rPr>
      </w:pPr>
      <w:r w:rsidRPr="00925A09">
        <w:rPr>
          <w:rFonts w:ascii="宋体" w:eastAsia="宋体" w:hAnsi="宋体" w:hint="eastAsia"/>
          <w:b/>
          <w:sz w:val="24"/>
          <w:szCs w:val="24"/>
        </w:rPr>
        <w:t>成果</w:t>
      </w:r>
      <w:r w:rsidRPr="00925A09">
        <w:rPr>
          <w:rFonts w:ascii="宋体" w:eastAsia="宋体" w:hAnsi="宋体"/>
          <w:b/>
          <w:sz w:val="24"/>
          <w:szCs w:val="24"/>
        </w:rPr>
        <w:t>介绍</w:t>
      </w:r>
      <w:r w:rsidR="00925A09" w:rsidRPr="00925A09">
        <w:rPr>
          <w:rFonts w:ascii="宋体" w:eastAsia="宋体" w:hAnsi="宋体" w:hint="eastAsia"/>
          <w:b/>
          <w:sz w:val="24"/>
          <w:szCs w:val="24"/>
        </w:rPr>
        <w:t>（300—400字</w:t>
      </w:r>
      <w:r w:rsidR="00925A09" w:rsidRPr="00925A09">
        <w:rPr>
          <w:rFonts w:ascii="宋体" w:eastAsia="宋体" w:hAnsi="宋体"/>
          <w:b/>
          <w:sz w:val="24"/>
          <w:szCs w:val="24"/>
        </w:rPr>
        <w:t>）</w:t>
      </w:r>
      <w:r w:rsidRPr="00925A09">
        <w:rPr>
          <w:rFonts w:ascii="宋体" w:eastAsia="宋体" w:hAnsi="宋体"/>
          <w:sz w:val="24"/>
          <w:szCs w:val="24"/>
        </w:rPr>
        <w:t>：</w:t>
      </w:r>
    </w:p>
    <w:sectPr w:rsidR="001E393C" w:rsidRPr="00925A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35CC8" w14:textId="77777777" w:rsidR="005F206E" w:rsidRDefault="005F206E" w:rsidP="007E3A1C">
      <w:r>
        <w:separator/>
      </w:r>
    </w:p>
  </w:endnote>
  <w:endnote w:type="continuationSeparator" w:id="0">
    <w:p w14:paraId="68EAE13F" w14:textId="77777777" w:rsidR="005F206E" w:rsidRDefault="005F206E" w:rsidP="007E3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2C29D" w14:textId="77777777" w:rsidR="005F206E" w:rsidRDefault="005F206E" w:rsidP="007E3A1C">
      <w:r>
        <w:separator/>
      </w:r>
    </w:p>
  </w:footnote>
  <w:footnote w:type="continuationSeparator" w:id="0">
    <w:p w14:paraId="4E0B2F8B" w14:textId="77777777" w:rsidR="005F206E" w:rsidRDefault="005F206E" w:rsidP="007E3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54D"/>
    <w:multiLevelType w:val="hybridMultilevel"/>
    <w:tmpl w:val="A2784CDC"/>
    <w:lvl w:ilvl="0" w:tplc="0A7CBB5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F22537D"/>
    <w:multiLevelType w:val="hybridMultilevel"/>
    <w:tmpl w:val="F41091C0"/>
    <w:lvl w:ilvl="0" w:tplc="A212F6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71DE2549"/>
    <w:multiLevelType w:val="hybridMultilevel"/>
    <w:tmpl w:val="D5420616"/>
    <w:lvl w:ilvl="0" w:tplc="0AA81A1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76AF68B2"/>
    <w:multiLevelType w:val="hybridMultilevel"/>
    <w:tmpl w:val="6DC49766"/>
    <w:lvl w:ilvl="0" w:tplc="18783AC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474"/>
    <w:rsid w:val="00025FFA"/>
    <w:rsid w:val="00035583"/>
    <w:rsid w:val="00066B72"/>
    <w:rsid w:val="000963ED"/>
    <w:rsid w:val="00096A58"/>
    <w:rsid w:val="000C66B7"/>
    <w:rsid w:val="000D3474"/>
    <w:rsid w:val="000D6494"/>
    <w:rsid w:val="000E6B9B"/>
    <w:rsid w:val="000F3DF1"/>
    <w:rsid w:val="001175A2"/>
    <w:rsid w:val="00125C7C"/>
    <w:rsid w:val="0013772A"/>
    <w:rsid w:val="001435FC"/>
    <w:rsid w:val="001467E3"/>
    <w:rsid w:val="00175A8E"/>
    <w:rsid w:val="00186984"/>
    <w:rsid w:val="00196172"/>
    <w:rsid w:val="001A2CAF"/>
    <w:rsid w:val="001B4286"/>
    <w:rsid w:val="001C179E"/>
    <w:rsid w:val="001E2882"/>
    <w:rsid w:val="001E393C"/>
    <w:rsid w:val="001E6D46"/>
    <w:rsid w:val="001F685E"/>
    <w:rsid w:val="00200E3C"/>
    <w:rsid w:val="00202AA3"/>
    <w:rsid w:val="00234832"/>
    <w:rsid w:val="00236841"/>
    <w:rsid w:val="00270E09"/>
    <w:rsid w:val="002757D6"/>
    <w:rsid w:val="00281910"/>
    <w:rsid w:val="002A0FE7"/>
    <w:rsid w:val="002D5429"/>
    <w:rsid w:val="002E3CE8"/>
    <w:rsid w:val="002E51FA"/>
    <w:rsid w:val="002F2C3B"/>
    <w:rsid w:val="003006AE"/>
    <w:rsid w:val="00332F2C"/>
    <w:rsid w:val="00396CC4"/>
    <w:rsid w:val="003C691D"/>
    <w:rsid w:val="003D1425"/>
    <w:rsid w:val="003D6E4A"/>
    <w:rsid w:val="003F414E"/>
    <w:rsid w:val="003F5FE7"/>
    <w:rsid w:val="00421883"/>
    <w:rsid w:val="00427C66"/>
    <w:rsid w:val="0047029D"/>
    <w:rsid w:val="0047447B"/>
    <w:rsid w:val="00482CB0"/>
    <w:rsid w:val="00492232"/>
    <w:rsid w:val="00494275"/>
    <w:rsid w:val="004A3227"/>
    <w:rsid w:val="004F072E"/>
    <w:rsid w:val="004F165B"/>
    <w:rsid w:val="004F5E82"/>
    <w:rsid w:val="005651E4"/>
    <w:rsid w:val="005B51AE"/>
    <w:rsid w:val="005F206E"/>
    <w:rsid w:val="006074CF"/>
    <w:rsid w:val="0061147D"/>
    <w:rsid w:val="00615333"/>
    <w:rsid w:val="00615E22"/>
    <w:rsid w:val="00623A91"/>
    <w:rsid w:val="00636BC4"/>
    <w:rsid w:val="006372BA"/>
    <w:rsid w:val="00637C0C"/>
    <w:rsid w:val="00654942"/>
    <w:rsid w:val="00655312"/>
    <w:rsid w:val="00666D9B"/>
    <w:rsid w:val="006A04A4"/>
    <w:rsid w:val="006A0A99"/>
    <w:rsid w:val="006A1D5D"/>
    <w:rsid w:val="006A5470"/>
    <w:rsid w:val="006A78BD"/>
    <w:rsid w:val="006E1DED"/>
    <w:rsid w:val="006E2D32"/>
    <w:rsid w:val="006F5ABE"/>
    <w:rsid w:val="00714624"/>
    <w:rsid w:val="00717187"/>
    <w:rsid w:val="00727CBA"/>
    <w:rsid w:val="00751CF3"/>
    <w:rsid w:val="00762E75"/>
    <w:rsid w:val="00792003"/>
    <w:rsid w:val="00795AFE"/>
    <w:rsid w:val="007A6643"/>
    <w:rsid w:val="007B56F4"/>
    <w:rsid w:val="007C1684"/>
    <w:rsid w:val="007C3709"/>
    <w:rsid w:val="007E2527"/>
    <w:rsid w:val="007E3A1C"/>
    <w:rsid w:val="007F32ED"/>
    <w:rsid w:val="007F3474"/>
    <w:rsid w:val="008263C9"/>
    <w:rsid w:val="00834D71"/>
    <w:rsid w:val="008521EC"/>
    <w:rsid w:val="00852955"/>
    <w:rsid w:val="00871482"/>
    <w:rsid w:val="00873156"/>
    <w:rsid w:val="0087347B"/>
    <w:rsid w:val="00896716"/>
    <w:rsid w:val="008A385E"/>
    <w:rsid w:val="008B3C29"/>
    <w:rsid w:val="008C3248"/>
    <w:rsid w:val="008D00E6"/>
    <w:rsid w:val="00904EDD"/>
    <w:rsid w:val="00922B7D"/>
    <w:rsid w:val="00925A09"/>
    <w:rsid w:val="00972C58"/>
    <w:rsid w:val="00980496"/>
    <w:rsid w:val="0099305B"/>
    <w:rsid w:val="00996503"/>
    <w:rsid w:val="009A28D1"/>
    <w:rsid w:val="009B2288"/>
    <w:rsid w:val="009C4B3A"/>
    <w:rsid w:val="009D50E2"/>
    <w:rsid w:val="00A060E9"/>
    <w:rsid w:val="00A14E3A"/>
    <w:rsid w:val="00A227B6"/>
    <w:rsid w:val="00A23529"/>
    <w:rsid w:val="00A33799"/>
    <w:rsid w:val="00A62F9F"/>
    <w:rsid w:val="00A76A09"/>
    <w:rsid w:val="00A95239"/>
    <w:rsid w:val="00AC130A"/>
    <w:rsid w:val="00AE5648"/>
    <w:rsid w:val="00B04563"/>
    <w:rsid w:val="00B53852"/>
    <w:rsid w:val="00B830A5"/>
    <w:rsid w:val="00B84725"/>
    <w:rsid w:val="00B85574"/>
    <w:rsid w:val="00B94DFC"/>
    <w:rsid w:val="00BB2406"/>
    <w:rsid w:val="00BD59BA"/>
    <w:rsid w:val="00BF06BE"/>
    <w:rsid w:val="00C121BF"/>
    <w:rsid w:val="00C3657A"/>
    <w:rsid w:val="00C3758B"/>
    <w:rsid w:val="00C50945"/>
    <w:rsid w:val="00C7427A"/>
    <w:rsid w:val="00CC45E4"/>
    <w:rsid w:val="00CD514F"/>
    <w:rsid w:val="00CE72A2"/>
    <w:rsid w:val="00D367CE"/>
    <w:rsid w:val="00D54A54"/>
    <w:rsid w:val="00D62002"/>
    <w:rsid w:val="00D94267"/>
    <w:rsid w:val="00DD6326"/>
    <w:rsid w:val="00DD75AA"/>
    <w:rsid w:val="00DE6876"/>
    <w:rsid w:val="00E0694F"/>
    <w:rsid w:val="00E50280"/>
    <w:rsid w:val="00E653B2"/>
    <w:rsid w:val="00E702B2"/>
    <w:rsid w:val="00E9784C"/>
    <w:rsid w:val="00EB21D6"/>
    <w:rsid w:val="00EC7258"/>
    <w:rsid w:val="00ED647F"/>
    <w:rsid w:val="00EF0856"/>
    <w:rsid w:val="00F164AD"/>
    <w:rsid w:val="00F20B85"/>
    <w:rsid w:val="00F46250"/>
    <w:rsid w:val="00F46ED9"/>
    <w:rsid w:val="00F562AC"/>
    <w:rsid w:val="00F634DB"/>
    <w:rsid w:val="00F800BC"/>
    <w:rsid w:val="00FA27EB"/>
    <w:rsid w:val="00FB293A"/>
    <w:rsid w:val="00FD7947"/>
    <w:rsid w:val="00FF5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B1A8F5"/>
  <w15:chartTrackingRefBased/>
  <w15:docId w15:val="{4E54D4CE-A656-4B19-9A55-B692246A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3A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E3A1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E3A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E3A1C"/>
    <w:rPr>
      <w:sz w:val="18"/>
      <w:szCs w:val="18"/>
    </w:rPr>
  </w:style>
  <w:style w:type="paragraph" w:styleId="a7">
    <w:name w:val="List Paragraph"/>
    <w:basedOn w:val="a"/>
    <w:uiPriority w:val="34"/>
    <w:qFormat/>
    <w:rsid w:val="007E3A1C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636BC4"/>
    <w:rPr>
      <w:color w:val="0563C1" w:themeColor="hyperlink"/>
      <w:u w:val="single"/>
    </w:rPr>
  </w:style>
  <w:style w:type="paragraph" w:styleId="a9">
    <w:name w:val="Date"/>
    <w:basedOn w:val="a"/>
    <w:next w:val="a"/>
    <w:link w:val="aa"/>
    <w:uiPriority w:val="99"/>
    <w:semiHidden/>
    <w:unhideWhenUsed/>
    <w:rsid w:val="00636BC4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636BC4"/>
  </w:style>
  <w:style w:type="table" w:styleId="ab">
    <w:name w:val="Table Grid"/>
    <w:basedOn w:val="a1"/>
    <w:uiPriority w:val="39"/>
    <w:rsid w:val="001E3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huangshaoqing</dc:creator>
  <cp:keywords/>
  <dc:description/>
  <cp:lastModifiedBy>WJ</cp:lastModifiedBy>
  <cp:revision>3</cp:revision>
  <dcterms:created xsi:type="dcterms:W3CDTF">2024-09-18T03:16:00Z</dcterms:created>
  <dcterms:modified xsi:type="dcterms:W3CDTF">2024-09-18T03:29:00Z</dcterms:modified>
</cp:coreProperties>
</file>